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CD" w:rsidRDefault="00952CCD" w:rsidP="00952CCD">
      <w:pPr>
        <w:jc w:val="center"/>
      </w:pPr>
      <w:r>
        <w:rPr>
          <w:b/>
        </w:rPr>
        <w:t>Informácie o správnych konaniach v zmysle § 82 ods. 7 zákona č. 543/2002 Z. z. o ochrane prírody a krajiny v znení neskorších predpisov (v tabuľke uvádzaný ako „zákon“)</w:t>
      </w:r>
      <w:r>
        <w:t>,</w:t>
      </w:r>
    </w:p>
    <w:p w:rsidR="00952CCD" w:rsidRDefault="00952CCD" w:rsidP="00952CCD">
      <w:pPr>
        <w:jc w:val="center"/>
        <w:rPr>
          <w:sz w:val="28"/>
          <w:szCs w:val="28"/>
        </w:rPr>
      </w:pPr>
    </w:p>
    <w:p w:rsidR="00952CCD" w:rsidRDefault="00952CCD" w:rsidP="00952CCD">
      <w:r>
        <w:t xml:space="preserve"> ktorý bol novelizovaný zákonom č.408/2011 Z. z. ktorým sa mení a dopĺňa zákon č. 24/2006 Z. z. o posudzovaní vplyvov na životné prostredie a o zmene a doplnení niektorých zákonov v znení neskorších predpisov a o zmene a doplnení niektorých zákonov</w:t>
      </w:r>
    </w:p>
    <w:p w:rsidR="00952CCD" w:rsidRDefault="00952CCD" w:rsidP="00952CCD"/>
    <w:p w:rsidR="00952CCD" w:rsidRDefault="00952CCD" w:rsidP="00952CC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952CCD" w:rsidTr="00952CCD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>Správny orgán, odbor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CCD" w:rsidRDefault="00952CCD">
            <w:r>
              <w:t>Obec Bodzianske Lúky</w:t>
            </w:r>
          </w:p>
        </w:tc>
      </w:tr>
      <w:tr w:rsidR="00952CCD" w:rsidTr="00952CCD">
        <w:tc>
          <w:tcPr>
            <w:tcW w:w="4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>Číslo spisu</w:t>
            </w:r>
          </w:p>
          <w:p w:rsidR="00952CCD" w:rsidRDefault="00952CCD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CCD" w:rsidRDefault="0055710A">
            <w:r>
              <w:t>S2017/00124</w:t>
            </w:r>
          </w:p>
        </w:tc>
      </w:tr>
      <w:tr w:rsidR="00952CCD" w:rsidTr="00952CCD">
        <w:tc>
          <w:tcPr>
            <w:tcW w:w="4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>Dátum podania</w:t>
            </w:r>
          </w:p>
          <w:p w:rsidR="00952CCD" w:rsidRDefault="00952CCD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CCD" w:rsidRDefault="0055710A">
            <w:r>
              <w:t>6.12.2017</w:t>
            </w:r>
          </w:p>
        </w:tc>
      </w:tr>
      <w:tr w:rsidR="00952CCD" w:rsidTr="00952CCD">
        <w:tc>
          <w:tcPr>
            <w:tcW w:w="4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>Žiadateľ, adresa</w:t>
            </w:r>
          </w:p>
          <w:p w:rsidR="00952CCD" w:rsidRDefault="00952CCD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CCD" w:rsidRDefault="0055710A">
            <w:r>
              <w:t>Fehér Koloman</w:t>
            </w:r>
          </w:p>
        </w:tc>
      </w:tr>
      <w:tr w:rsidR="00952CCD" w:rsidTr="00952CCD">
        <w:tc>
          <w:tcPr>
            <w:tcW w:w="4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>Predmet konania</w:t>
            </w:r>
          </w:p>
          <w:p w:rsidR="00952CCD" w:rsidRDefault="00952CCD">
            <w:pPr>
              <w:rPr>
                <w:b/>
              </w:rPr>
            </w:pPr>
          </w:p>
          <w:p w:rsidR="00952CCD" w:rsidRDefault="00952CCD">
            <w:pPr>
              <w:rPr>
                <w:b/>
              </w:rPr>
            </w:pPr>
          </w:p>
          <w:p w:rsidR="00952CCD" w:rsidRDefault="00952CCD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CCD" w:rsidRDefault="00952CCD">
            <w:r>
              <w:t>Žiadosť o vydanie súhlasu na výrub dreviny</w:t>
            </w:r>
          </w:p>
        </w:tc>
      </w:tr>
      <w:tr w:rsidR="00952CCD" w:rsidTr="00952CCD">
        <w:tc>
          <w:tcPr>
            <w:tcW w:w="4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 xml:space="preserve">Popis konania v zmysle platnej </w:t>
            </w:r>
          </w:p>
          <w:p w:rsidR="00952CCD" w:rsidRDefault="00952CCD">
            <w:pPr>
              <w:rPr>
                <w:b/>
              </w:rPr>
            </w:pPr>
            <w:r>
              <w:rPr>
                <w:b/>
              </w:rPr>
              <w:t>legislatívy</w:t>
            </w:r>
          </w:p>
          <w:p w:rsidR="00952CCD" w:rsidRDefault="00952CCD">
            <w:pPr>
              <w:rPr>
                <w:b/>
              </w:rPr>
            </w:pPr>
          </w:p>
          <w:p w:rsidR="00952CCD" w:rsidRDefault="00952CCD"/>
        </w:tc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55710A">
            <w:r>
              <w:t>1</w:t>
            </w:r>
            <w:r w:rsidR="00860465">
              <w:t xml:space="preserve"> ks </w:t>
            </w:r>
            <w:r>
              <w:t>Topoľ</w:t>
            </w:r>
          </w:p>
          <w:p w:rsidR="00952CCD" w:rsidRDefault="00952CCD"/>
        </w:tc>
      </w:tr>
      <w:tr w:rsidR="00952CCD" w:rsidTr="00952CCD">
        <w:tc>
          <w:tcPr>
            <w:tcW w:w="4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>Dotknuté územie a katastrálne územie</w:t>
            </w:r>
          </w:p>
          <w:p w:rsidR="00952CCD" w:rsidRDefault="00952CCD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CCD" w:rsidRDefault="0055710A">
            <w:r>
              <w:t>1250/3</w:t>
            </w:r>
            <w:r w:rsidR="00952CCD">
              <w:t xml:space="preserve">  katastrálne územie Bodzianske Lúky</w:t>
            </w:r>
          </w:p>
        </w:tc>
      </w:tr>
      <w:tr w:rsidR="00952CCD" w:rsidTr="00952CCD">
        <w:tc>
          <w:tcPr>
            <w:tcW w:w="4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>Dôvod podania</w:t>
            </w:r>
          </w:p>
          <w:p w:rsidR="00952CCD" w:rsidRDefault="00952CCD">
            <w:pPr>
              <w:rPr>
                <w:b/>
              </w:rPr>
            </w:pPr>
          </w:p>
          <w:p w:rsidR="00952CCD" w:rsidRDefault="00952CCD"/>
        </w:tc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CCD" w:rsidRDefault="00952CCD">
            <w:r>
              <w:t>Ohrozuje</w:t>
            </w:r>
            <w:r w:rsidR="00860465">
              <w:t> elektrické vedenie</w:t>
            </w:r>
            <w:r>
              <w:t xml:space="preserve"> </w:t>
            </w:r>
          </w:p>
          <w:p w:rsidR="00952CCD" w:rsidRDefault="00952CCD"/>
        </w:tc>
      </w:tr>
      <w:tr w:rsidR="00952CCD" w:rsidTr="00952CCD">
        <w:tc>
          <w:tcPr>
            <w:tcW w:w="42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CCD" w:rsidRDefault="00952CCD">
            <w:pPr>
              <w:rPr>
                <w:b/>
              </w:rPr>
            </w:pPr>
            <w:r>
              <w:rPr>
                <w:b/>
              </w:rPr>
              <w:t>Lehota na potvrdenie záujmu byť účastníkom konania v zmysle § 82 ods. 3 zákona</w:t>
            </w:r>
          </w:p>
          <w:p w:rsidR="00952CCD" w:rsidRDefault="00952CCD"/>
        </w:tc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CCD" w:rsidRDefault="0055710A">
            <w:r>
              <w:t>15.12.2017</w:t>
            </w:r>
            <w:bookmarkStart w:id="0" w:name="_GoBack"/>
            <w:bookmarkEnd w:id="0"/>
          </w:p>
        </w:tc>
      </w:tr>
    </w:tbl>
    <w:p w:rsidR="00952CCD" w:rsidRDefault="00952CCD" w:rsidP="00952CCD"/>
    <w:p w:rsidR="00952CCD" w:rsidRDefault="00952CCD" w:rsidP="00952CCD"/>
    <w:p w:rsidR="0001351E" w:rsidRDefault="0001351E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p w:rsidR="00F750E1" w:rsidRDefault="00F750E1"/>
    <w:sectPr w:rsidR="00F7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CD"/>
    <w:rsid w:val="0001351E"/>
    <w:rsid w:val="0055710A"/>
    <w:rsid w:val="00860465"/>
    <w:rsid w:val="00952CCD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Primátorka</dc:creator>
  <cp:lastModifiedBy>Používateľ systému Windows</cp:lastModifiedBy>
  <cp:revision>4</cp:revision>
  <cp:lastPrinted>2017-12-08T08:31:00Z</cp:lastPrinted>
  <dcterms:created xsi:type="dcterms:W3CDTF">2016-01-11T08:17:00Z</dcterms:created>
  <dcterms:modified xsi:type="dcterms:W3CDTF">2017-12-08T09:47:00Z</dcterms:modified>
</cp:coreProperties>
</file>