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35" w:rsidRPr="00016E35" w:rsidRDefault="00016E35" w:rsidP="00016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bookmarkStart w:id="0" w:name="_GoBack"/>
      <w:r w:rsidRPr="00016E3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Zverejnenie emailovej adresy </w:t>
      </w:r>
      <w:bookmarkEnd w:id="0"/>
      <w:r w:rsidRPr="00016E3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na doručenie oznámenia</w:t>
      </w:r>
    </w:p>
    <w:p w:rsidR="00016E35" w:rsidRPr="00016E35" w:rsidRDefault="00016E35" w:rsidP="0001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E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Zverejnenie elektronickej adresy na doručenie oznámenia o delegovaní člena a náhradníka do okrskovej volebnej komisie pre voľby prezidenta Slovenskej republiky</w:t>
      </w:r>
    </w:p>
    <w:p w:rsidR="00016E35" w:rsidRPr="00016E35" w:rsidRDefault="00016E35" w:rsidP="0001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E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Bodzianske Lúky</w:t>
      </w:r>
      <w:r w:rsidRPr="00016E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súlade s ustanovením § 102 ods. 1 ods. 3 zákona č. 180/2014 Z. z. o podmienkach výkonu volebného práva a o zmene a doplnení niektorých zákonov</w:t>
      </w:r>
    </w:p>
    <w:p w:rsidR="00016E35" w:rsidRPr="00016E35" w:rsidRDefault="00016E35" w:rsidP="0001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E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znení neskorších predpisov zverejňuje elektronickú adresu na doručovanie oznámenia o delegovaní člena a náhradníka do okrskovej volebnej komisie v obci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Bodzianske Lúky</w:t>
      </w:r>
      <w:r w:rsidRPr="00016E35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016E35" w:rsidRPr="00016E35" w:rsidRDefault="00016E35" w:rsidP="00016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>
        <w:r w:rsidRPr="00387F9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bodzianskeluky@gutanet.sk</w:t>
        </w:r>
      </w:hyperlink>
    </w:p>
    <w:p w:rsidR="00016E35" w:rsidRPr="00016E35" w:rsidRDefault="00016E35" w:rsidP="0001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E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</w:t>
      </w:r>
      <w:r w:rsidRPr="00016E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okrskovej volebnej komisie </w:t>
      </w:r>
      <w:r w:rsidRPr="00016E35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 delegovať jedného člena a jedného náhradníka politická strana alebo koalícia, ktorá je zastúpená v Národnej rade Slovenskej republiky a petičný výbor.</w:t>
      </w:r>
    </w:p>
    <w:p w:rsidR="00016E35" w:rsidRPr="00016E35" w:rsidRDefault="00016E35" w:rsidP="0001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E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Oznámenie o delegovaní</w:t>
      </w:r>
      <w:r w:rsidRPr="00016E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člena a náhradníka do okrskovej volebnej komisie </w:t>
      </w:r>
      <w:r w:rsidRPr="00016E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doručí</w:t>
      </w:r>
      <w:r w:rsidRPr="00016E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politická strana,  koalícia alebo petičný výbor </w:t>
      </w:r>
      <w:r w:rsidRPr="00016E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starostovi obce</w:t>
      </w:r>
      <w:r w:rsidRPr="00016E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lehote uvedenej v rozhodnutí o vyhlásení volieb (</w:t>
      </w:r>
      <w:r w:rsidRPr="00016E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11. 02. 2019</w:t>
      </w:r>
      <w:r w:rsidRPr="00016E35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016E35" w:rsidRPr="00016E35" w:rsidRDefault="00016E35" w:rsidP="0001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E35">
        <w:rPr>
          <w:rFonts w:ascii="Times New Roman" w:eastAsia="Times New Roman" w:hAnsi="Times New Roman" w:cs="Times New Roman"/>
          <w:sz w:val="24"/>
          <w:szCs w:val="24"/>
          <w:lang w:eastAsia="sk-SK"/>
        </w:rPr>
        <w:t>Člen okrskovej volebnej komisie nemusí mať trvalý pobyt v obci, v ktorej vykonáva funkciu člena okrskovej volebnej komisie.</w:t>
      </w:r>
    </w:p>
    <w:p w:rsidR="00016E35" w:rsidRPr="00016E35" w:rsidRDefault="00016E35" w:rsidP="0001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E35">
        <w:rPr>
          <w:rFonts w:ascii="Times New Roman" w:eastAsia="Times New Roman" w:hAnsi="Times New Roman" w:cs="Times New Roman"/>
          <w:sz w:val="24"/>
          <w:szCs w:val="24"/>
          <w:lang w:eastAsia="sk-SK"/>
        </w:rPr>
        <w:t>Bližšie informácie o delegovaní a  tlačivo „Oznámenie o delegovaní člena a náhradníka do okrskovej volebnej komisie“ nájdete na stránke:</w:t>
      </w:r>
    </w:p>
    <w:p w:rsidR="00016E35" w:rsidRPr="00016E35" w:rsidRDefault="00016E35" w:rsidP="0001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history="1">
        <w:r w:rsidRPr="0001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https://www.minv.sk/?prezident-info2</w:t>
        </w:r>
      </w:hyperlink>
      <w:r w:rsidRPr="00016E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</w:p>
    <w:p w:rsidR="00016E35" w:rsidRPr="00016E35" w:rsidRDefault="00016E35" w:rsidP="0001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E35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Bodzianskych Lúkach</w:t>
      </w:r>
      <w:r w:rsidRPr="00016E35">
        <w:rPr>
          <w:rFonts w:ascii="Times New Roman" w:eastAsia="Times New Roman" w:hAnsi="Times New Roman" w:cs="Times New Roman"/>
          <w:sz w:val="24"/>
          <w:szCs w:val="24"/>
          <w:lang w:eastAsia="sk-SK"/>
        </w:rPr>
        <w:t>, dňa 30.01.2019</w:t>
      </w:r>
    </w:p>
    <w:p w:rsidR="00452925" w:rsidRDefault="00452925"/>
    <w:sectPr w:rsidR="004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35"/>
    <w:rsid w:val="00016E35"/>
    <w:rsid w:val="00452925"/>
    <w:rsid w:val="007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6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6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nv.sk/?prezident-info2" TargetMode="External"/><Relationship Id="rId5" Type="http://schemas.openxmlformats.org/officeDocument/2006/relationships/hyperlink" Target="mailto:bodzianskeluky@gutan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2019-02-08T08:08:00Z</cp:lastPrinted>
  <dcterms:created xsi:type="dcterms:W3CDTF">2019-02-08T08:01:00Z</dcterms:created>
  <dcterms:modified xsi:type="dcterms:W3CDTF">2019-02-08T08:20:00Z</dcterms:modified>
</cp:coreProperties>
</file>